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5048" w14:textId="77777777" w:rsidR="003B0E80" w:rsidRPr="00F032C2" w:rsidRDefault="003B0E80" w:rsidP="003B0E80">
      <w:pPr>
        <w:ind w:left="720" w:firstLine="720"/>
        <w:jc w:val="right"/>
      </w:pPr>
      <w:r>
        <w:t>Date</w:t>
      </w:r>
    </w:p>
    <w:p w14:paraId="408ABD36" w14:textId="77777777" w:rsidR="003B0E80" w:rsidRPr="00F032C2" w:rsidRDefault="003B0E80" w:rsidP="003B0E80"/>
    <w:p w14:paraId="25899F67" w14:textId="77777777" w:rsidR="003B0E80" w:rsidRPr="00F032C2" w:rsidRDefault="003B0E80" w:rsidP="003B0E80"/>
    <w:p w14:paraId="2BB503A4" w14:textId="77777777" w:rsidR="003B0E80" w:rsidRPr="00F032C2" w:rsidRDefault="003B0E80" w:rsidP="003B0E80">
      <w:r w:rsidRPr="00F032C2">
        <w:t>Dear [</w:t>
      </w:r>
      <w:r>
        <w:t>Parliamentarian</w:t>
      </w:r>
      <w:r w:rsidRPr="00F032C2">
        <w:t>],</w:t>
      </w:r>
    </w:p>
    <w:p w14:paraId="5A598085" w14:textId="77777777" w:rsidR="003B0E80" w:rsidRPr="00F032C2" w:rsidRDefault="003B0E80" w:rsidP="003B0E80"/>
    <w:p w14:paraId="151C612E" w14:textId="56C06696" w:rsidR="00C41BCD" w:rsidRDefault="00C41BCD" w:rsidP="00C41BCD">
      <w:r w:rsidRPr="00C41BCD">
        <w:rPr>
          <w:rFonts w:eastAsia="Times New Roman" w:cs="Times New Roman"/>
          <w:sz w:val="24"/>
          <w:szCs w:val="24"/>
          <w:lang w:eastAsia="en-GB"/>
        </w:rPr>
        <w:br/>
      </w:r>
      <w:r w:rsidRPr="00C41BCD">
        <w:rPr>
          <w:rFonts w:eastAsia="Times New Roman" w:cs="Arial"/>
          <w:color w:val="222222"/>
          <w:shd w:val="clear" w:color="auto" w:fill="FFFFFF"/>
          <w:lang w:eastAsia="en-GB"/>
        </w:rPr>
        <w:t>Nuclear weapons pose a direct and constant threat to people everywhere.</w:t>
      </w:r>
      <w:r w:rsidRPr="00C41BCD">
        <w:rPr>
          <w:rFonts w:eastAsia="Times New Roman" w:cs="Arial"/>
          <w:color w:val="222222"/>
          <w:lang w:eastAsia="en-GB"/>
        </w:rPr>
        <w:br/>
      </w:r>
      <w:r w:rsidRPr="00C41BCD">
        <w:rPr>
          <w:rFonts w:eastAsia="Times New Roman" w:cs="Arial"/>
          <w:color w:val="222222"/>
          <w:lang w:eastAsia="en-GB"/>
        </w:rPr>
        <w:br/>
      </w:r>
      <w:r w:rsidRPr="00C41BCD">
        <w:rPr>
          <w:rFonts w:eastAsia="Times New Roman" w:cs="Arial"/>
          <w:color w:val="222222"/>
          <w:shd w:val="clear" w:color="auto" w:fill="FFFFFF"/>
          <w:lang w:eastAsia="en-GB"/>
        </w:rPr>
        <w:t xml:space="preserve">The Treaty on the Prohibition of </w:t>
      </w:r>
      <w:proofErr w:type="gramStart"/>
      <w:r w:rsidRPr="00C41BCD">
        <w:rPr>
          <w:rFonts w:eastAsia="Times New Roman" w:cs="Arial"/>
          <w:color w:val="222222"/>
          <w:shd w:val="clear" w:color="auto" w:fill="FFFFFF"/>
          <w:lang w:eastAsia="en-GB"/>
        </w:rPr>
        <w:t>Nuclear Weapons</w:t>
      </w:r>
      <w:proofErr w:type="gramEnd"/>
      <w:r w:rsidRPr="00C41BCD">
        <w:rPr>
          <w:rFonts w:eastAsia="Times New Roman" w:cs="Arial"/>
          <w:color w:val="222222"/>
          <w:shd w:val="clear" w:color="auto" w:fill="FFFFFF"/>
          <w:lang w:eastAsia="en-GB"/>
        </w:rPr>
        <w:t xml:space="preserve"> offers our best hope of ending decades of deadlock and inertia around nuclear disarmament. It provides a clear path towards abolition. </w:t>
      </w:r>
      <w:r w:rsidRPr="00C41BCD">
        <w:t xml:space="preserve">It is the first treaty to comprehensively outlaw nuclear weapons and provide a pathway for all nations to pursue disarmament. It rejects any role for nuclear weapons, based on their unacceptable humanitarian impacts. </w:t>
      </w:r>
    </w:p>
    <w:p w14:paraId="2E2C6C99" w14:textId="794EF6D4" w:rsidR="00C41BCD" w:rsidRDefault="00C41BCD" w:rsidP="00C41BCD"/>
    <w:p w14:paraId="65602DA2" w14:textId="2759CA63" w:rsidR="00C41BCD" w:rsidRPr="00C41BCD" w:rsidRDefault="00C41BCD" w:rsidP="00C41BCD">
      <w:pPr>
        <w:rPr>
          <w:b/>
          <w:bCs/>
        </w:rPr>
      </w:pPr>
      <w:r w:rsidRPr="00C41BCD">
        <w:rPr>
          <w:b/>
          <w:bCs/>
        </w:rPr>
        <w:t xml:space="preserve">Following up from my previous correspondence, I write to request a meeting with you to discuss the Treaty on the Prohibition of </w:t>
      </w:r>
      <w:proofErr w:type="gramStart"/>
      <w:r w:rsidRPr="00C41BCD">
        <w:rPr>
          <w:b/>
          <w:bCs/>
        </w:rPr>
        <w:t>Nuclear Weapons</w:t>
      </w:r>
      <w:proofErr w:type="gramEnd"/>
      <w:r w:rsidRPr="00C41BCD">
        <w:rPr>
          <w:b/>
          <w:bCs/>
        </w:rPr>
        <w:t xml:space="preserve">, at a date and time of your convenience. </w:t>
      </w:r>
    </w:p>
    <w:p w14:paraId="3EB30F1A" w14:textId="77777777" w:rsidR="00C41BCD" w:rsidRPr="00C41BCD" w:rsidRDefault="00C41BCD" w:rsidP="003B0E80"/>
    <w:p w14:paraId="0A28F747" w14:textId="5B06197F" w:rsidR="003B0E80" w:rsidRDefault="003A2A4F" w:rsidP="003B0E80">
      <w:r w:rsidRPr="00F032C2">
        <w:t xml:space="preserve">The UN Treaty on the Prohibition of </w:t>
      </w:r>
      <w:proofErr w:type="gramStart"/>
      <w:r w:rsidRPr="00F032C2">
        <w:t>Nuclear Weapons</w:t>
      </w:r>
      <w:proofErr w:type="gramEnd"/>
      <w:r w:rsidRPr="00F032C2">
        <w:t xml:space="preserve"> </w:t>
      </w:r>
      <w:r>
        <w:t xml:space="preserve">became permanent international law in </w:t>
      </w:r>
      <w:r w:rsidRPr="00F032C2">
        <w:t>January 202</w:t>
      </w:r>
      <w:r>
        <w:t>1.</w:t>
      </w:r>
    </w:p>
    <w:p w14:paraId="5718D3EF" w14:textId="77777777" w:rsidR="003A2A4F" w:rsidRDefault="003A2A4F" w:rsidP="003B0E80"/>
    <w:p w14:paraId="6CAA1F98" w14:textId="4AE4CE4B" w:rsidR="003B0E80" w:rsidRDefault="003B0E80" w:rsidP="003B0E80">
      <w:r>
        <w:t xml:space="preserve">The first meeting of states parties to the TPNW </w:t>
      </w:r>
      <w:r w:rsidR="00C41BCD">
        <w:t>remains scheduled for</w:t>
      </w:r>
      <w:r>
        <w:t xml:space="preserve"> 2</w:t>
      </w:r>
      <w:r w:rsidR="00EB4C48">
        <w:t>1-23 June</w:t>
      </w:r>
      <w:r w:rsidR="00C41BCD">
        <w:t xml:space="preserve"> in Vienna</w:t>
      </w:r>
      <w:r>
        <w:t xml:space="preserve">. This meeting will provide an important opportunity for Australia to engage with the TPNW and attend as an observer, if not yet a state party. </w:t>
      </w:r>
    </w:p>
    <w:p w14:paraId="66D3C424" w14:textId="77777777" w:rsidR="00C41BCD" w:rsidRDefault="00C41BCD" w:rsidP="003B0E80"/>
    <w:p w14:paraId="68ECD9AE" w14:textId="2E76AF0C" w:rsidR="00C41BCD" w:rsidRDefault="00C41BCD" w:rsidP="00C41BCD">
      <w:r>
        <w:t>I look forward to meeting with you to discuss these events and Australia’s role in ridding the word of these abhorrent weapons.</w:t>
      </w:r>
    </w:p>
    <w:p w14:paraId="529FDD08" w14:textId="77777777" w:rsidR="003B0E80" w:rsidRDefault="003B0E80" w:rsidP="003B0E80"/>
    <w:p w14:paraId="59EF5E83" w14:textId="77777777" w:rsidR="003B0E80" w:rsidRDefault="003B0E80" w:rsidP="003B0E80">
      <w:r>
        <w:t>Kind regards,</w:t>
      </w:r>
    </w:p>
    <w:p w14:paraId="4F09A2ED" w14:textId="77777777" w:rsidR="003B0E80" w:rsidRDefault="003B0E80" w:rsidP="003B0E80"/>
    <w:p w14:paraId="3FBC480C" w14:textId="77777777" w:rsidR="003B0E80" w:rsidRDefault="003B0E80" w:rsidP="003B0E80">
      <w:r>
        <w:t>[Name]</w:t>
      </w:r>
    </w:p>
    <w:p w14:paraId="3524C80E" w14:textId="77777777" w:rsidR="003B0E80" w:rsidRDefault="003B0E80" w:rsidP="003B0E80"/>
    <w:p w14:paraId="5F1B96CD" w14:textId="77777777" w:rsidR="003B0E80" w:rsidRDefault="003B0E80" w:rsidP="003B0E80">
      <w:r>
        <w:t>[Address]</w:t>
      </w:r>
    </w:p>
    <w:p w14:paraId="40752EE2" w14:textId="77777777" w:rsidR="003B0E80" w:rsidRDefault="003B0E80" w:rsidP="003B0E80"/>
    <w:p w14:paraId="735DDDD7" w14:textId="35593FB8" w:rsidR="00601BD6" w:rsidRDefault="00EB4C48"/>
    <w:sectPr w:rsidR="00601BD6" w:rsidSect="00174D8D">
      <w:pgSz w:w="11900" w:h="16840"/>
      <w:pgMar w:top="1843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80"/>
    <w:rsid w:val="00311954"/>
    <w:rsid w:val="003A2A4F"/>
    <w:rsid w:val="003B0E80"/>
    <w:rsid w:val="004D7155"/>
    <w:rsid w:val="007E7BC9"/>
    <w:rsid w:val="00BE61C1"/>
    <w:rsid w:val="00C41BCD"/>
    <w:rsid w:val="00CC1A33"/>
    <w:rsid w:val="00EB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444A5C"/>
  <w15:chartTrackingRefBased/>
  <w15:docId w15:val="{973693B3-43D9-844F-BEDB-827B6BEB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E80"/>
    <w:rPr>
      <w:rFonts w:ascii="Helvetica Neue" w:eastAsiaTheme="minorEastAsia" w:hAnsi="Helvetica Neu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1B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6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Jemila Rushton</dc:creator>
  <cp:keywords/>
  <dc:description/>
  <cp:lastModifiedBy>Jemila Rushton</cp:lastModifiedBy>
  <cp:revision>2</cp:revision>
  <dcterms:created xsi:type="dcterms:W3CDTF">2022-03-27T19:41:00Z</dcterms:created>
  <dcterms:modified xsi:type="dcterms:W3CDTF">2022-03-27T19:41:00Z</dcterms:modified>
</cp:coreProperties>
</file>